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B2378" w14:textId="77777777" w:rsidR="00BD5AF3" w:rsidRPr="00BD5AF3" w:rsidRDefault="00BD5AF3" w:rsidP="00BD5AF3">
      <w:pPr>
        <w:shd w:val="clear" w:color="auto" w:fill="FFFFFF"/>
        <w:outlineLvl w:val="0"/>
        <w:rPr>
          <w:rFonts w:ascii="Lato" w:eastAsia="Times New Roman" w:hAnsi="Lato" w:cs="Times New Roman"/>
          <w:color w:val="525252"/>
          <w:kern w:val="36"/>
          <w:sz w:val="43"/>
          <w:szCs w:val="43"/>
        </w:rPr>
      </w:pPr>
      <w:r w:rsidRPr="00BD5AF3">
        <w:rPr>
          <w:rFonts w:ascii="Lato" w:eastAsia="Times New Roman" w:hAnsi="Lato" w:cs="Times New Roman"/>
          <w:color w:val="525252"/>
          <w:kern w:val="36"/>
          <w:sz w:val="43"/>
          <w:szCs w:val="43"/>
        </w:rPr>
        <w:t>Block 2 Challenge Proposals</w:t>
      </w:r>
    </w:p>
    <w:p w14:paraId="14ABB902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6639BD6E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5F9772C" w14:textId="4A1AEB54" w:rsidR="00BD5AF3" w:rsidRPr="00400FB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Purpose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05C2DA13" w14:textId="0EAB2450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The purpose of my app will be to make real estate data and </w:t>
      </w:r>
      <w:r w:rsidR="00DE417E">
        <w:rPr>
          <w:rFonts w:ascii="Arial" w:eastAsia="Times New Roman" w:hAnsi="Arial" w:cs="Arial"/>
          <w:color w:val="000000" w:themeColor="text1"/>
        </w:rPr>
        <w:t xml:space="preserve">historical </w:t>
      </w:r>
      <w:r>
        <w:rPr>
          <w:rFonts w:ascii="Arial" w:eastAsia="Times New Roman" w:hAnsi="Arial" w:cs="Arial"/>
          <w:color w:val="000000" w:themeColor="text1"/>
        </w:rPr>
        <w:t xml:space="preserve">trends </w:t>
      </w:r>
      <w:r w:rsidR="00DE417E">
        <w:rPr>
          <w:rFonts w:ascii="Arial" w:eastAsia="Times New Roman" w:hAnsi="Arial" w:cs="Arial"/>
          <w:color w:val="000000" w:themeColor="text1"/>
        </w:rPr>
        <w:t xml:space="preserve">and forecasts </w:t>
      </w:r>
      <w:r>
        <w:rPr>
          <w:rFonts w:ascii="Arial" w:eastAsia="Times New Roman" w:hAnsi="Arial" w:cs="Arial"/>
          <w:color w:val="000000" w:themeColor="text1"/>
        </w:rPr>
        <w:t>easy to navigate.  Zillow.com, a real estate website</w:t>
      </w:r>
      <w:r w:rsidR="00400FBE">
        <w:rPr>
          <w:rFonts w:ascii="Arial" w:eastAsia="Times New Roman" w:hAnsi="Arial" w:cs="Arial"/>
          <w:color w:val="000000" w:themeColor="text1"/>
        </w:rPr>
        <w:t>,</w:t>
      </w:r>
      <w:r>
        <w:rPr>
          <w:rFonts w:ascii="Arial" w:eastAsia="Times New Roman" w:hAnsi="Arial" w:cs="Arial"/>
          <w:color w:val="000000" w:themeColor="text1"/>
        </w:rPr>
        <w:t xml:space="preserve"> has a lot of data but can’t not be read or managed without an application.</w:t>
      </w:r>
    </w:p>
    <w:p w14:paraId="711DBAB6" w14:textId="7777777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E5DA316" w14:textId="6CC547A7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Audience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  <w:r>
        <w:rPr>
          <w:rFonts w:ascii="Arial" w:eastAsia="Times New Roman" w:hAnsi="Arial" w:cs="Arial"/>
          <w:color w:val="000000" w:themeColor="text1"/>
        </w:rPr>
        <w:t>Potential home buyers, investors, real estate agents, title companies, lenders, and more.</w:t>
      </w:r>
    </w:p>
    <w:p w14:paraId="675AC37B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39463D23" w14:textId="7AC69BBC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Data sources</w:t>
      </w:r>
      <w:r w:rsidRPr="00400FBE">
        <w:rPr>
          <w:rFonts w:ascii="Arial" w:eastAsia="Times New Roman" w:hAnsi="Arial" w:cs="Arial"/>
          <w:color w:val="000000" w:themeColor="text1"/>
          <w:u w:val="single"/>
        </w:rPr>
        <w:t>—</w:t>
      </w:r>
    </w:p>
    <w:p w14:paraId="305187CA" w14:textId="42D31A0A" w:rsidR="008E60BC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</w:p>
    <w:p w14:paraId="762EB95C" w14:textId="687CC433" w:rsidR="00BD5AF3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</w:r>
      <w:hyperlink r:id="rId5" w:history="1">
        <w:r w:rsidRPr="00A322AD">
          <w:rPr>
            <w:rStyle w:val="Hyperlink"/>
            <w:rFonts w:ascii="Arial" w:eastAsia="Times New Roman" w:hAnsi="Arial" w:cs="Arial"/>
          </w:rPr>
          <w:t>https://documenter.getpostman.com/view/9197254/SzRuZCCj?version=latest</w:t>
        </w:r>
      </w:hyperlink>
    </w:p>
    <w:p w14:paraId="610652D4" w14:textId="77777777" w:rsidR="008E60BC" w:rsidRPr="00BD5AF3" w:rsidRDefault="008E60BC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989EDFD" w14:textId="6AB8322F" w:rsidR="00BD5AF3" w:rsidRP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BD5AF3">
        <w:rPr>
          <w:rFonts w:ascii="Arial" w:eastAsia="Times New Roman" w:hAnsi="Arial" w:cs="Arial"/>
          <w:color w:val="000000" w:themeColor="text1"/>
        </w:rPr>
        <w:t>External API</w:t>
      </w:r>
      <w:r>
        <w:rPr>
          <w:rFonts w:ascii="Arial" w:eastAsia="Times New Roman" w:hAnsi="Arial" w:cs="Arial"/>
          <w:color w:val="000000" w:themeColor="text1"/>
        </w:rPr>
        <w:t>—The public API from Zillow.com</w:t>
      </w:r>
    </w:p>
    <w:p w14:paraId="1D40BF18" w14:textId="77777777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B7BEE95" w14:textId="57EFCA51" w:rsidR="00BD5AF3" w:rsidRDefault="00BD5AF3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proofErr w:type="spellStart"/>
      <w:r w:rsidRPr="00BD5AF3"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—a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javascript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 will be made to keep recent searches and user interests stored for later reading.</w:t>
      </w:r>
    </w:p>
    <w:p w14:paraId="25317406" w14:textId="753CC18C" w:rsidR="00A7721A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6DA20FB" w14:textId="44333084" w:rsidR="00A7721A" w:rsidRPr="00BD5AF3" w:rsidRDefault="00A7721A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User Input</w:t>
      </w:r>
      <w:r w:rsidR="004C14CD">
        <w:rPr>
          <w:rFonts w:ascii="Arial" w:eastAsia="Times New Roman" w:hAnsi="Arial" w:cs="Arial"/>
          <w:color w:val="000000" w:themeColor="text1"/>
        </w:rPr>
        <w:t>—users will be requested to set the parameters of the database searches.</w:t>
      </w:r>
    </w:p>
    <w:p w14:paraId="1C111FC8" w14:textId="77777777" w:rsidR="00A7721A" w:rsidRDefault="00A7721A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2B19518C" w14:textId="24713761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Initial Module list</w:t>
      </w:r>
    </w:p>
    <w:p w14:paraId="0184690D" w14:textId="43978BE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ls.js file---the </w:t>
      </w:r>
      <w:proofErr w:type="spellStart"/>
      <w:r>
        <w:rPr>
          <w:rFonts w:ascii="Arial" w:eastAsia="Times New Roman" w:hAnsi="Arial" w:cs="Arial"/>
          <w:color w:val="000000" w:themeColor="text1"/>
        </w:rPr>
        <w:t>localStorage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will be used for saving past searches.</w:t>
      </w:r>
    </w:p>
    <w:p w14:paraId="17A0CA7C" w14:textId="22B8D814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 xml:space="preserve">Read and write functions </w:t>
      </w:r>
    </w:p>
    <w:p w14:paraId="5A007AE0" w14:textId="5F76C04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9BB9359" w14:textId="194C81F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Intermediary.js file.  I am not sure what I am calling the app yet.  However, this will have the bulk of the code</w:t>
      </w:r>
    </w:p>
    <w:p w14:paraId="7AD59CFF" w14:textId="6FF4D533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FA3E41D" w14:textId="77777777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--class constructor  </w:t>
      </w:r>
    </w:p>
    <w:p w14:paraId="1EA3FB64" w14:textId="6DD2B49D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methods including getting the actual data from the API by keys.</w:t>
      </w:r>
    </w:p>
    <w:p w14:paraId="5D255790" w14:textId="78F7920F" w:rsidR="00DE417E" w:rsidRDefault="00DE417E" w:rsidP="00400FBE">
      <w:pPr>
        <w:shd w:val="clear" w:color="auto" w:fill="FFFFFF"/>
        <w:ind w:left="720"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showing data and sending it the main</w:t>
      </w:r>
    </w:p>
    <w:p w14:paraId="13B726D9" w14:textId="6393356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sorting data from the API methods</w:t>
      </w:r>
    </w:p>
    <w:p w14:paraId="21754AE6" w14:textId="350ECB31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--rendering functions</w:t>
      </w:r>
    </w:p>
    <w:p w14:paraId="228D009F" w14:textId="7B0CE060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getting input and parameters from the input fields (event listeners)</w:t>
      </w:r>
    </w:p>
    <w:p w14:paraId="3274999A" w14:textId="3808B84A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  <w:t>building HTML of lists and results</w:t>
      </w:r>
      <w:r>
        <w:rPr>
          <w:rFonts w:ascii="Arial" w:eastAsia="Times New Roman" w:hAnsi="Arial" w:cs="Arial"/>
          <w:color w:val="000000" w:themeColor="text1"/>
        </w:rPr>
        <w:tab/>
      </w:r>
    </w:p>
    <w:p w14:paraId="052D4BA7" w14:textId="35BBE909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04E7CDEC" w14:textId="098C9DAF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main.js file will initialize the constructor and push everything to the HTML document</w:t>
      </w:r>
    </w:p>
    <w:p w14:paraId="116D0BB5" w14:textId="1395F7B0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ab/>
      </w:r>
    </w:p>
    <w:p w14:paraId="034720A4" w14:textId="77777777" w:rsidR="004C14CD" w:rsidRPr="00BD5AF3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055A3DBB" w14:textId="5EF68D5D" w:rsid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Wireframes for each view of your application</w:t>
      </w:r>
    </w:p>
    <w:p w14:paraId="339A241E" w14:textId="3B686BFD" w:rsidR="00EC775C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</w:p>
    <w:p w14:paraId="3003A1A0" w14:textId="26D6F584" w:rsidR="00EC775C" w:rsidRPr="00DE417E" w:rsidRDefault="00EC775C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EC775C">
        <w:rPr>
          <w:rFonts w:ascii="Arial" w:eastAsia="Times New Roman" w:hAnsi="Arial" w:cs="Arial"/>
          <w:noProof/>
          <w:color w:val="000000" w:themeColor="text1"/>
          <w:u w:val="single"/>
        </w:rPr>
        <w:lastRenderedPageBreak/>
        <w:drawing>
          <wp:inline distT="0" distB="0" distL="0" distR="0" wp14:anchorId="1F957F94" wp14:editId="44D243BB">
            <wp:extent cx="2318780" cy="2844800"/>
            <wp:effectExtent l="0" t="0" r="571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4407" cy="28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EE" w14:textId="77777777" w:rsidR="00DE417E" w:rsidRPr="00BD5AF3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71FEE88D" w14:textId="77777777" w:rsidR="00BD5AF3" w:rsidRPr="00BD5AF3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Colors/Typography/specific Element styling</w:t>
      </w:r>
    </w:p>
    <w:p w14:paraId="4E9ABD88" w14:textId="77777777" w:rsidR="00400FBE" w:rsidRDefault="00DE417E" w:rsidP="00EC775C">
      <w:pPr>
        <w:shd w:val="clear" w:color="auto" w:fill="FFFFFF"/>
        <w:ind w:firstLine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The style will be minimalistic so that the data/results are the main feature.</w:t>
      </w:r>
      <w:r w:rsidR="00400FBE">
        <w:rPr>
          <w:rFonts w:ascii="Arial" w:eastAsia="Times New Roman" w:hAnsi="Arial" w:cs="Arial"/>
          <w:color w:val="000000" w:themeColor="text1"/>
        </w:rPr>
        <w:t xml:space="preserve">  </w:t>
      </w:r>
    </w:p>
    <w:p w14:paraId="5FD4D552" w14:textId="6F73EE95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Colors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66E1DCFF" w14:textId="256EF4B7" w:rsidR="00DE417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Along with lots of black and white, the accent colors will be blues and yellows as below.</w:t>
      </w:r>
      <w:r w:rsidR="0089324B">
        <w:rPr>
          <w:rFonts w:ascii="Arial" w:eastAsia="Times New Roman" w:hAnsi="Arial" w:cs="Arial"/>
          <w:color w:val="000000" w:themeColor="text1"/>
        </w:rPr>
        <w:t xml:space="preserve">  </w:t>
      </w:r>
      <w:r w:rsidR="0089324B" w:rsidRPr="0089324B">
        <w:rPr>
          <w:rFonts w:ascii="Arial" w:eastAsia="Times New Roman" w:hAnsi="Arial" w:cs="Arial"/>
          <w:color w:val="000000" w:themeColor="text1"/>
        </w:rPr>
        <w:t>https://coolors.co/000814-001d3d-003566-ffc300-ffd60a</w:t>
      </w:r>
    </w:p>
    <w:p w14:paraId="5AA4EBD7" w14:textId="03F88F7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A3B0F3" w14:textId="4FB46848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 w:rsidRPr="00400FBE">
        <w:rPr>
          <w:rFonts w:ascii="Arial" w:eastAsia="Times New Roman" w:hAnsi="Arial" w:cs="Arial"/>
          <w:noProof/>
          <w:color w:val="000000" w:themeColor="text1"/>
        </w:rPr>
        <w:drawing>
          <wp:inline distT="0" distB="0" distL="0" distR="0" wp14:anchorId="15D54056" wp14:editId="7D6BD6D6">
            <wp:extent cx="2573867" cy="656666"/>
            <wp:effectExtent l="0" t="0" r="4445" b="381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8195" cy="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670D" w14:textId="69E98C87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FC0F441" w14:textId="4D94AF82" w:rsidR="00400FBE" w:rsidRDefault="00400FB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Typography</w:t>
      </w:r>
      <w:r w:rsidR="00EC775C">
        <w:rPr>
          <w:rFonts w:ascii="Arial" w:eastAsia="Times New Roman" w:hAnsi="Arial" w:cs="Arial"/>
          <w:color w:val="000000" w:themeColor="text1"/>
        </w:rPr>
        <w:t>:</w:t>
      </w:r>
    </w:p>
    <w:p w14:paraId="19717846" w14:textId="5770E499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proofErr w:type="spellStart"/>
      <w:r w:rsidR="00400FBE">
        <w:rPr>
          <w:rFonts w:ascii="Arial" w:eastAsia="Times New Roman" w:hAnsi="Arial" w:cs="Arial"/>
          <w:color w:val="000000" w:themeColor="text1"/>
        </w:rPr>
        <w:t>Lato</w:t>
      </w:r>
      <w:proofErr w:type="spellEnd"/>
      <w:r w:rsidR="00400FBE">
        <w:rPr>
          <w:rFonts w:ascii="Arial" w:eastAsia="Times New Roman" w:hAnsi="Arial" w:cs="Arial"/>
          <w:color w:val="000000" w:themeColor="text1"/>
        </w:rPr>
        <w:t>-- as main text</w:t>
      </w:r>
    </w:p>
    <w:p w14:paraId="714DD266" w14:textId="65AEB397" w:rsidR="00400FBE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--</w:t>
      </w:r>
      <w:r w:rsidR="00400FBE">
        <w:rPr>
          <w:rFonts w:ascii="Arial" w:eastAsia="Times New Roman" w:hAnsi="Arial" w:cs="Arial"/>
          <w:color w:val="000000" w:themeColor="text1"/>
        </w:rPr>
        <w:t xml:space="preserve">Professional but easy to read </w:t>
      </w:r>
      <w:r>
        <w:rPr>
          <w:rFonts w:ascii="Arial" w:eastAsia="Times New Roman" w:hAnsi="Arial" w:cs="Arial"/>
          <w:color w:val="000000" w:themeColor="text1"/>
        </w:rPr>
        <w:t>serif will be used for headers</w:t>
      </w:r>
    </w:p>
    <w:p w14:paraId="7A2C8B95" w14:textId="19F3CA44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38A3655A" w14:textId="77777777" w:rsidR="00EC775C" w:rsidRDefault="00EC775C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410C0999" w14:textId="05D9059C" w:rsidR="00DE417E" w:rsidRDefault="00DE417E" w:rsidP="00400FBE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1B8DFAD" w14:textId="77777777" w:rsidR="00DE417E" w:rsidRDefault="00DE417E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5B2C5D36" w14:textId="531BA6FB" w:rsidR="00BD5AF3" w:rsidRPr="00DE417E" w:rsidRDefault="00BD5AF3" w:rsidP="00BD5AF3">
      <w:pPr>
        <w:shd w:val="clear" w:color="auto" w:fill="FFFFFF"/>
        <w:rPr>
          <w:rFonts w:ascii="Arial" w:eastAsia="Times New Roman" w:hAnsi="Arial" w:cs="Arial"/>
          <w:color w:val="000000" w:themeColor="text1"/>
          <w:u w:val="single"/>
        </w:rPr>
      </w:pPr>
      <w:r w:rsidRPr="00BD5AF3">
        <w:rPr>
          <w:rFonts w:ascii="Arial" w:eastAsia="Times New Roman" w:hAnsi="Arial" w:cs="Arial"/>
          <w:color w:val="000000" w:themeColor="text1"/>
          <w:u w:val="single"/>
        </w:rPr>
        <w:t>Schedule to provide yourself mile markers along the way to help you stay on target.</w:t>
      </w:r>
    </w:p>
    <w:p w14:paraId="0E39B45B" w14:textId="54902559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  <w:r w:rsidRPr="00DE417E">
        <w:rPr>
          <w:rFonts w:ascii="Arial" w:eastAsia="Times New Roman" w:hAnsi="Arial" w:cs="Arial"/>
          <w:color w:val="000000" w:themeColor="text1"/>
          <w:u w:val="single"/>
        </w:rPr>
        <w:t>Weeks ending</w:t>
      </w:r>
    </w:p>
    <w:p w14:paraId="6F0A7B88" w14:textId="77777777" w:rsidR="004C14CD" w:rsidRDefault="004C14CD" w:rsidP="00BD5AF3">
      <w:pPr>
        <w:shd w:val="clear" w:color="auto" w:fill="FFFFFF"/>
        <w:rPr>
          <w:rFonts w:ascii="Arial" w:eastAsia="Times New Roman" w:hAnsi="Arial" w:cs="Arial"/>
          <w:color w:val="000000" w:themeColor="text1"/>
        </w:rPr>
      </w:pPr>
    </w:p>
    <w:p w14:paraId="435CF9E3" w14:textId="01EBEB8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November 20, 2021—1) setup all the files including the index,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files, and </w:t>
      </w:r>
      <w:proofErr w:type="spellStart"/>
      <w:r>
        <w:rPr>
          <w:rFonts w:ascii="Arial" w:eastAsia="Times New Roman" w:hAnsi="Arial" w:cs="Arial"/>
          <w:color w:val="000000" w:themeColor="text1"/>
        </w:rPr>
        <w:t>css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file. 2) Familiarize myself and connect the API to the </w:t>
      </w:r>
      <w:proofErr w:type="spellStart"/>
      <w:r>
        <w:rPr>
          <w:rFonts w:ascii="Arial" w:eastAsia="Times New Roman" w:hAnsi="Arial" w:cs="Arial"/>
          <w:color w:val="000000" w:themeColor="text1"/>
        </w:rPr>
        <w:t>js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code files.</w:t>
      </w:r>
      <w:r w:rsidR="00EC775C">
        <w:rPr>
          <w:rFonts w:ascii="Arial" w:eastAsia="Times New Roman" w:hAnsi="Arial" w:cs="Arial"/>
          <w:color w:val="000000" w:themeColor="text1"/>
        </w:rPr>
        <w:t xml:space="preserve">  3) Start the basics with CSS.  4) Build a logo and tag line. 5)Build the constructor and class</w:t>
      </w:r>
    </w:p>
    <w:p w14:paraId="40D0530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3F2C7B7" w14:textId="4D8EB248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November 27, 2021</w:t>
      </w:r>
      <w:r w:rsidR="00EC775C">
        <w:rPr>
          <w:rFonts w:ascii="Arial" w:eastAsia="Times New Roman" w:hAnsi="Arial" w:cs="Arial"/>
          <w:color w:val="000000" w:themeColor="text1"/>
        </w:rPr>
        <w:t xml:space="preserve">--Focus on User </w:t>
      </w:r>
      <w:proofErr w:type="gramStart"/>
      <w:r w:rsidR="00EC775C">
        <w:rPr>
          <w:rFonts w:ascii="Arial" w:eastAsia="Times New Roman" w:hAnsi="Arial" w:cs="Arial"/>
          <w:color w:val="000000" w:themeColor="text1"/>
        </w:rPr>
        <w:t>Interface  1</w:t>
      </w:r>
      <w:proofErr w:type="gramEnd"/>
      <w:r w:rsidR="00EC775C">
        <w:rPr>
          <w:rFonts w:ascii="Arial" w:eastAsia="Times New Roman" w:hAnsi="Arial" w:cs="Arial"/>
          <w:color w:val="000000" w:themeColor="text1"/>
        </w:rPr>
        <w:t xml:space="preserve">) Refine which parameters are needed.  2)  Build event listeners to collect the data from the user.  3) Build methods to gather data by the parameters 4) Build the read/write functions for the local storage. </w:t>
      </w:r>
    </w:p>
    <w:p w14:paraId="242EB6E0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234DEC56" w14:textId="61CEA771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4, 2021</w:t>
      </w:r>
      <w:r w:rsidR="00EC775C">
        <w:rPr>
          <w:rFonts w:ascii="Arial" w:eastAsia="Times New Roman" w:hAnsi="Arial" w:cs="Arial"/>
          <w:color w:val="000000" w:themeColor="text1"/>
        </w:rPr>
        <w:t>—Build the rendering functions to show all the data from the data and forecast.  And the show methods to push the code to the document.</w:t>
      </w:r>
    </w:p>
    <w:p w14:paraId="1686477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663FC856" w14:textId="5880C446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December 11, 2021</w:t>
      </w:r>
      <w:r w:rsidR="00EC775C">
        <w:rPr>
          <w:rFonts w:ascii="Arial" w:eastAsia="Times New Roman" w:hAnsi="Arial" w:cs="Arial"/>
          <w:color w:val="000000" w:themeColor="text1"/>
        </w:rPr>
        <w:t>—if all is well and I’m not behind, research tools and other Potential APIs that might help me graph the data for the website.</w:t>
      </w:r>
    </w:p>
    <w:p w14:paraId="6174EBC6" w14:textId="77777777" w:rsidR="004C14CD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</w:p>
    <w:p w14:paraId="75AEBD5A" w14:textId="6BE0A6F0" w:rsidR="004C14CD" w:rsidRPr="00BD5AF3" w:rsidRDefault="004C14CD" w:rsidP="004C14CD">
      <w:pPr>
        <w:shd w:val="clear" w:color="auto" w:fill="FFFFFF"/>
        <w:ind w:left="720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December 14, 2021—test and correct any minor technical problems, ascetics, or grammatical problems on the app.  At this point </w:t>
      </w:r>
      <w:proofErr w:type="gramStart"/>
      <w:r>
        <w:rPr>
          <w:rFonts w:ascii="Arial" w:eastAsia="Times New Roman" w:hAnsi="Arial" w:cs="Arial"/>
          <w:color w:val="000000" w:themeColor="text1"/>
        </w:rPr>
        <w:t>the</w:t>
      </w:r>
      <w:proofErr w:type="gramEnd"/>
      <w:r>
        <w:rPr>
          <w:rFonts w:ascii="Arial" w:eastAsia="Times New Roman" w:hAnsi="Arial" w:cs="Arial"/>
          <w:color w:val="000000" w:themeColor="text1"/>
        </w:rPr>
        <w:t xml:space="preserve"> should be minor.</w:t>
      </w:r>
    </w:p>
    <w:p w14:paraId="2E5D7BCC" w14:textId="77777777" w:rsidR="00620C6D" w:rsidRPr="00BD5AF3" w:rsidRDefault="00620C6D">
      <w:pPr>
        <w:rPr>
          <w:rFonts w:ascii="Arial" w:hAnsi="Arial" w:cs="Arial"/>
          <w:color w:val="000000" w:themeColor="text1"/>
        </w:rPr>
      </w:pPr>
    </w:p>
    <w:sectPr w:rsidR="00620C6D" w:rsidRPr="00BD5AF3" w:rsidSect="00830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B0604020202020204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B6077"/>
    <w:multiLevelType w:val="multilevel"/>
    <w:tmpl w:val="F390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B90263"/>
    <w:multiLevelType w:val="multilevel"/>
    <w:tmpl w:val="6B2E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52257C"/>
    <w:multiLevelType w:val="multilevel"/>
    <w:tmpl w:val="940E6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AF3"/>
    <w:rsid w:val="00400FBE"/>
    <w:rsid w:val="004C14CD"/>
    <w:rsid w:val="00620C6D"/>
    <w:rsid w:val="00830C07"/>
    <w:rsid w:val="0089324B"/>
    <w:rsid w:val="008E60BC"/>
    <w:rsid w:val="00A7721A"/>
    <w:rsid w:val="00BD5AF3"/>
    <w:rsid w:val="00C537AB"/>
    <w:rsid w:val="00DE417E"/>
    <w:rsid w:val="00EC775C"/>
    <w:rsid w:val="00F95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1C0D4E"/>
  <w15:chartTrackingRefBased/>
  <w15:docId w15:val="{7E212D4F-9811-C344-B90E-107A8B32F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D5AF3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A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E60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60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documenter.getpostman.com/view/9197254/SzRuZCCj?version=latest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</Pages>
  <Words>429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Alesha McCown</dc:creator>
  <cp:keywords/>
  <dc:description/>
  <cp:lastModifiedBy>Alesha McCown</cp:lastModifiedBy>
  <cp:revision>4</cp:revision>
  <cp:lastPrinted>2021-11-14T02:25:00Z</cp:lastPrinted>
  <dcterms:created xsi:type="dcterms:W3CDTF">2021-11-14T02:25:00Z</dcterms:created>
  <dcterms:modified xsi:type="dcterms:W3CDTF">2021-11-19T03:23:00Z</dcterms:modified>
</cp:coreProperties>
</file>